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A7A" w:rsidRDefault="00ED4A7A" w:rsidP="00ED4A7A">
      <w:pPr>
        <w:widowControl w:val="0"/>
        <w:autoSpaceDE w:val="0"/>
        <w:autoSpaceDN w:val="0"/>
        <w:spacing w:before="76" w:after="0" w:line="240" w:lineRule="auto"/>
        <w:ind w:left="1011" w:right="39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МИНИСТЕРСТВО</w:t>
      </w:r>
      <w:r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ОБРАЗОВАНИЯ</w:t>
      </w:r>
      <w:r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МОСКОВСКОЙ</w:t>
      </w:r>
      <w:r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ОБЛАСТИ</w:t>
      </w:r>
    </w:p>
    <w:p w:rsidR="00ED4A7A" w:rsidRDefault="00ED4A7A" w:rsidP="00ED4A7A">
      <w:pPr>
        <w:widowControl w:val="0"/>
        <w:autoSpaceDE w:val="0"/>
        <w:autoSpaceDN w:val="0"/>
        <w:spacing w:after="0" w:line="240" w:lineRule="auto"/>
        <w:ind w:left="1618" w:right="105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Государственное бюджетное профессиональное образовательное учреждение</w:t>
      </w:r>
      <w:r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Московской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области</w:t>
      </w:r>
    </w:p>
    <w:p w:rsidR="00ED4A7A" w:rsidRDefault="00ED4A7A" w:rsidP="00ED4A7A">
      <w:pPr>
        <w:widowControl w:val="0"/>
        <w:autoSpaceDE w:val="0"/>
        <w:autoSpaceDN w:val="0"/>
        <w:spacing w:after="0" w:line="240" w:lineRule="auto"/>
        <w:ind w:left="1011" w:right="386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«Воскресенский</w:t>
      </w:r>
      <w:r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колледж»</w:t>
      </w:r>
    </w:p>
    <w:p w:rsidR="00ED4A7A" w:rsidRDefault="00ED4A7A" w:rsidP="00ED4A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ED4A7A" w:rsidRDefault="00ED4A7A" w:rsidP="00ED4A7A">
      <w:pPr>
        <w:widowControl w:val="0"/>
        <w:autoSpaceDE w:val="0"/>
        <w:autoSpaceDN w:val="0"/>
        <w:spacing w:before="195" w:after="0" w:line="360" w:lineRule="auto"/>
        <w:ind w:left="3202" w:right="2640" w:hanging="225"/>
        <w:jc w:val="center"/>
        <w:rPr>
          <w:rFonts w:ascii="Times New Roman" w:eastAsia="Times New Roman" w:hAnsi="Times New Roman" w:cs="Times New Roman"/>
          <w:b/>
          <w:spacing w:val="-57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Аннотация к рабочей программе дисциплины</w:t>
      </w:r>
    </w:p>
    <w:p w:rsidR="00ED4A7A" w:rsidRPr="00ED4A7A" w:rsidRDefault="00ED4A7A" w:rsidP="00ED4A7A">
      <w:pPr>
        <w:widowControl w:val="0"/>
        <w:autoSpaceDE w:val="0"/>
        <w:autoSpaceDN w:val="0"/>
        <w:spacing w:before="195" w:after="0" w:line="360" w:lineRule="auto"/>
        <w:ind w:right="2640"/>
        <w:rPr>
          <w:rFonts w:ascii="Times New Roman" w:eastAsia="Times New Roman" w:hAnsi="Times New Roman" w:cs="Times New Roman"/>
          <w:b/>
          <w:spacing w:val="-57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ОДБ.07.  Основы безопасности жизнедеятельности</w:t>
      </w:r>
    </w:p>
    <w:p w:rsidR="00ED4A7A" w:rsidRDefault="00ED4A7A" w:rsidP="00ED4A7A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35"/>
          <w:szCs w:val="28"/>
        </w:rPr>
      </w:pPr>
    </w:p>
    <w:p w:rsidR="00ED4A7A" w:rsidRDefault="00ED4A7A" w:rsidP="00ED4A7A">
      <w:pPr>
        <w:widowControl w:val="0"/>
        <w:autoSpaceDE w:val="0"/>
        <w:autoSpaceDN w:val="0"/>
        <w:spacing w:before="95" w:after="0" w:line="240" w:lineRule="auto"/>
        <w:ind w:left="2150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Профессия: 08.01.07 Мастер общестроительных работ</w:t>
      </w:r>
    </w:p>
    <w:p w:rsidR="00ED4A7A" w:rsidRDefault="00ED4A7A" w:rsidP="00ED4A7A">
      <w:pPr>
        <w:widowControl w:val="0"/>
        <w:autoSpaceDE w:val="0"/>
        <w:autoSpaceDN w:val="0"/>
        <w:spacing w:before="95" w:after="0" w:line="240" w:lineRule="auto"/>
        <w:ind w:left="215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обучающихся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2022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года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набора.</w:t>
      </w:r>
    </w:p>
    <w:p w:rsidR="00ED4A7A" w:rsidRDefault="00ED4A7A" w:rsidP="00ED4A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ED4A7A" w:rsidRDefault="00ED4A7A" w:rsidP="00ED4A7A">
      <w:pPr>
        <w:widowControl w:val="0"/>
        <w:autoSpaceDE w:val="0"/>
        <w:autoSpaceDN w:val="0"/>
        <w:spacing w:before="181" w:after="0" w:line="240" w:lineRule="auto"/>
        <w:ind w:left="1011" w:right="38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Содержание</w:t>
      </w:r>
    </w:p>
    <w:p w:rsidR="00ED4A7A" w:rsidRDefault="00ED4A7A" w:rsidP="00ED4A7A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F761F3" w:rsidRDefault="00BE4F82" w:rsidP="00ED4A7A">
      <w:pPr>
        <w:widowControl w:val="0"/>
        <w:autoSpaceDE w:val="0"/>
        <w:autoSpaceDN w:val="0"/>
        <w:spacing w:after="0" w:line="228" w:lineRule="auto"/>
        <w:ind w:left="1016" w:right="394" w:firstLine="710"/>
        <w:jc w:val="both"/>
        <w:rPr>
          <w:rFonts w:ascii="Times New Roman" w:hAnsi="Times New Roman"/>
          <w:bCs/>
          <w:sz w:val="24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учебной дисциплины </w:t>
      </w:r>
      <w:r>
        <w:rPr>
          <w:rFonts w:ascii="Times New Roman" w:hAnsi="Times New Roman"/>
          <w:sz w:val="24"/>
          <w:szCs w:val="24"/>
        </w:rPr>
        <w:t>ОДБ.07 Основы безопасности</w:t>
      </w:r>
      <w:r>
        <w:rPr>
          <w:rFonts w:ascii="Tahoma" w:hAnsi="Tahoma" w:cs="Tahoma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sz w:val="24"/>
          <w:szCs w:val="24"/>
        </w:rPr>
        <w:t>жизнедеятельности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образования по профессии </w:t>
      </w:r>
      <w:r>
        <w:rPr>
          <w:rFonts w:ascii="Times New Roman" w:hAnsi="Times New Roman"/>
          <w:sz w:val="24"/>
          <w:szCs w:val="24"/>
        </w:rPr>
        <w:t xml:space="preserve">43.01.09 </w:t>
      </w:r>
      <w:r w:rsidR="00A8613A">
        <w:rPr>
          <w:rFonts w:ascii="Times New Roman" w:eastAsia="Times New Roman" w:hAnsi="Times New Roman" w:cs="Times New Roman"/>
          <w:sz w:val="24"/>
          <w:u w:val="single"/>
        </w:rPr>
        <w:t>Мастер общестроительных работ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утверждённого приказом Министерства образования и науки Российской Федерации от 9 декабря 2016 года № 1569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федерального государственного образовательного стандарта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среднего общего образования утверждённого приказом Министерства образования и науки Российской Федерации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17 мая 2012 года № 413.</w:t>
      </w:r>
    </w:p>
    <w:p w:rsidR="00ED4A7A" w:rsidRDefault="00ED4A7A" w:rsidP="00ED4A7A">
      <w:pPr>
        <w:widowControl w:val="0"/>
        <w:autoSpaceDE w:val="0"/>
        <w:autoSpaceDN w:val="0"/>
        <w:spacing w:after="0" w:line="228" w:lineRule="auto"/>
        <w:ind w:left="1016" w:right="394"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Учебная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дисциплина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«ОДБ.0</w:t>
      </w:r>
      <w:r w:rsidR="00FA1382">
        <w:rPr>
          <w:rFonts w:ascii="Times New Roman" w:eastAsia="Times New Roman" w:hAnsi="Times New Roman" w:cs="Times New Roman"/>
          <w:sz w:val="24"/>
        </w:rPr>
        <w:t>7 «Основы безопасности жизнедеятельности</w:t>
      </w:r>
      <w:r>
        <w:rPr>
          <w:rFonts w:ascii="Times New Roman" w:eastAsia="Times New Roman" w:hAnsi="Times New Roman" w:cs="Times New Roman"/>
          <w:sz w:val="24"/>
        </w:rPr>
        <w:t>»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является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базовой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дисциплиной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общеобразовательного цикла.</w:t>
      </w:r>
    </w:p>
    <w:p w:rsidR="00ED4A7A" w:rsidRDefault="00ED4A7A" w:rsidP="00ED4A7A">
      <w:pPr>
        <w:widowControl w:val="0"/>
        <w:autoSpaceDE w:val="0"/>
        <w:autoSpaceDN w:val="0"/>
        <w:spacing w:after="0" w:line="264" w:lineRule="exact"/>
        <w:ind w:left="17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Рабочая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программа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ориентирована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достижение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следующих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целей:</w:t>
      </w:r>
    </w:p>
    <w:p w:rsidR="00FA1382" w:rsidRDefault="00FA1382" w:rsidP="00ED4A7A">
      <w:pPr>
        <w:widowControl w:val="0"/>
        <w:autoSpaceDE w:val="0"/>
        <w:autoSpaceDN w:val="0"/>
        <w:spacing w:after="0" w:line="264" w:lineRule="exact"/>
        <w:ind w:left="1726"/>
        <w:jc w:val="both"/>
        <w:rPr>
          <w:rFonts w:ascii="Times New Roman" w:eastAsia="Times New Roman" w:hAnsi="Times New Roman" w:cs="Times New Roman"/>
          <w:sz w:val="24"/>
        </w:rPr>
      </w:pPr>
    </w:p>
    <w:p w:rsidR="00ED4A7A" w:rsidRPr="00FA1382" w:rsidRDefault="00FA1382" w:rsidP="00FA1382">
      <w:pPr>
        <w:widowControl w:val="0"/>
        <w:spacing w:after="0" w:line="370" w:lineRule="exact"/>
        <w:ind w:right="960"/>
        <w:rPr>
          <w:rFonts w:ascii="Times New Roman" w:hAnsi="Times New Roman"/>
          <w:sz w:val="24"/>
          <w:szCs w:val="24"/>
          <w:lang w:eastAsia="ru-RU"/>
        </w:rPr>
      </w:pPr>
      <w:r w:rsidRPr="008A1C49">
        <w:rPr>
          <w:rFonts w:ascii="Times New Roman" w:hAnsi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должен: </w:t>
      </w:r>
      <w:r w:rsidRPr="008A1C4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уметь:</w:t>
      </w:r>
    </w:p>
    <w:p w:rsidR="00FA1382" w:rsidRPr="008A1C49" w:rsidRDefault="00FA1382" w:rsidP="00FA1382">
      <w:pPr>
        <w:widowControl w:val="0"/>
        <w:numPr>
          <w:ilvl w:val="0"/>
          <w:numId w:val="2"/>
        </w:numPr>
        <w:tabs>
          <w:tab w:val="left" w:pos="481"/>
        </w:tabs>
        <w:spacing w:after="0" w:line="370" w:lineRule="exact"/>
        <w:ind w:left="260" w:right="80"/>
        <w:rPr>
          <w:rFonts w:ascii="Times New Roman" w:hAnsi="Times New Roman"/>
          <w:sz w:val="24"/>
          <w:szCs w:val="24"/>
          <w:lang w:eastAsia="ru-RU"/>
        </w:rPr>
      </w:pPr>
      <w:r w:rsidRPr="008A1C49">
        <w:rPr>
          <w:rFonts w:ascii="Times New Roman" w:hAnsi="Times New Roman"/>
          <w:sz w:val="24"/>
          <w:szCs w:val="24"/>
          <w:lang w:eastAsia="ru-RU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FA1382" w:rsidRPr="008A1C49" w:rsidRDefault="00FA1382" w:rsidP="00FA1382">
      <w:pPr>
        <w:widowControl w:val="0"/>
        <w:numPr>
          <w:ilvl w:val="0"/>
          <w:numId w:val="2"/>
        </w:numPr>
        <w:tabs>
          <w:tab w:val="left" w:pos="481"/>
        </w:tabs>
        <w:spacing w:after="0" w:line="370" w:lineRule="exact"/>
        <w:ind w:left="260" w:right="80"/>
        <w:rPr>
          <w:rFonts w:ascii="Times New Roman" w:hAnsi="Times New Roman"/>
          <w:sz w:val="24"/>
          <w:szCs w:val="24"/>
          <w:lang w:eastAsia="ru-RU"/>
        </w:rPr>
      </w:pPr>
      <w:r w:rsidRPr="008A1C49">
        <w:rPr>
          <w:rFonts w:ascii="Times New Roman" w:hAnsi="Times New Roman"/>
          <w:sz w:val="24"/>
          <w:szCs w:val="24"/>
          <w:lang w:eastAsia="ru-RU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в быту;</w:t>
      </w:r>
    </w:p>
    <w:p w:rsidR="00FA1382" w:rsidRPr="008A1C49" w:rsidRDefault="00FA1382" w:rsidP="00FA1382">
      <w:pPr>
        <w:widowControl w:val="0"/>
        <w:numPr>
          <w:ilvl w:val="0"/>
          <w:numId w:val="2"/>
        </w:numPr>
        <w:tabs>
          <w:tab w:val="left" w:pos="481"/>
        </w:tabs>
        <w:spacing w:after="0" w:line="370" w:lineRule="exact"/>
        <w:ind w:left="260" w:right="80"/>
        <w:rPr>
          <w:rFonts w:ascii="Times New Roman" w:hAnsi="Times New Roman"/>
          <w:sz w:val="24"/>
          <w:szCs w:val="24"/>
          <w:lang w:eastAsia="ru-RU"/>
        </w:rPr>
      </w:pPr>
      <w:r w:rsidRPr="008A1C49">
        <w:rPr>
          <w:rFonts w:ascii="Times New Roman" w:hAnsi="Times New Roman"/>
          <w:sz w:val="24"/>
          <w:szCs w:val="24"/>
          <w:lang w:eastAsia="ru-RU"/>
        </w:rPr>
        <w:t>использовать средства индивидуальной и коллективной защиты от оружия массового поражения;</w:t>
      </w:r>
    </w:p>
    <w:p w:rsidR="00FA1382" w:rsidRPr="008A1C49" w:rsidRDefault="00FA1382" w:rsidP="00FA1382">
      <w:pPr>
        <w:widowControl w:val="0"/>
        <w:numPr>
          <w:ilvl w:val="0"/>
          <w:numId w:val="2"/>
        </w:numPr>
        <w:tabs>
          <w:tab w:val="left" w:pos="481"/>
        </w:tabs>
        <w:spacing w:after="0" w:line="370" w:lineRule="exact"/>
        <w:ind w:left="2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1C49">
        <w:rPr>
          <w:rFonts w:ascii="Times New Roman" w:hAnsi="Times New Roman"/>
          <w:sz w:val="24"/>
          <w:szCs w:val="24"/>
          <w:lang w:eastAsia="ru-RU"/>
        </w:rPr>
        <w:t>применять первичные средства пожаротушения;</w:t>
      </w:r>
    </w:p>
    <w:p w:rsidR="00FA1382" w:rsidRPr="008A1C49" w:rsidRDefault="00FA1382" w:rsidP="00FA1382">
      <w:pPr>
        <w:widowControl w:val="0"/>
        <w:numPr>
          <w:ilvl w:val="0"/>
          <w:numId w:val="2"/>
        </w:numPr>
        <w:tabs>
          <w:tab w:val="left" w:pos="481"/>
        </w:tabs>
        <w:spacing w:after="0" w:line="370" w:lineRule="exact"/>
        <w:ind w:left="260" w:right="80"/>
        <w:rPr>
          <w:rFonts w:ascii="Times New Roman" w:hAnsi="Times New Roman"/>
          <w:sz w:val="24"/>
          <w:szCs w:val="24"/>
          <w:lang w:eastAsia="ru-RU"/>
        </w:rPr>
      </w:pPr>
      <w:r w:rsidRPr="008A1C49">
        <w:rPr>
          <w:rFonts w:ascii="Times New Roman" w:hAnsi="Times New Roman"/>
          <w:sz w:val="24"/>
          <w:szCs w:val="24"/>
          <w:lang w:eastAsia="ru-RU"/>
        </w:rPr>
        <w:t>ориентироваться в перечне военно-учетных специальностей и самостоятельно определять среди них р</w:t>
      </w:r>
      <w:r>
        <w:rPr>
          <w:rFonts w:ascii="Times New Roman" w:hAnsi="Times New Roman"/>
          <w:sz w:val="24"/>
          <w:szCs w:val="24"/>
          <w:lang w:eastAsia="ru-RU"/>
        </w:rPr>
        <w:t>одственные полученной профессии (для юношей)</w:t>
      </w:r>
    </w:p>
    <w:p w:rsidR="00FA1382" w:rsidRPr="008A1C49" w:rsidRDefault="00FA1382" w:rsidP="00FA1382">
      <w:pPr>
        <w:widowControl w:val="0"/>
        <w:numPr>
          <w:ilvl w:val="0"/>
          <w:numId w:val="2"/>
        </w:numPr>
        <w:tabs>
          <w:tab w:val="left" w:pos="481"/>
        </w:tabs>
        <w:spacing w:after="0" w:line="370" w:lineRule="exact"/>
        <w:ind w:left="260" w:right="6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1C49">
        <w:rPr>
          <w:rFonts w:ascii="Times New Roman" w:hAnsi="Times New Roman"/>
          <w:sz w:val="24"/>
          <w:szCs w:val="24"/>
          <w:lang w:eastAsia="ru-RU"/>
        </w:rPr>
        <w:t>применять профессиональные знания в ходе исполнения обязанностей военной службы на воинских должностях в соотв</w:t>
      </w:r>
      <w:r>
        <w:rPr>
          <w:rFonts w:ascii="Times New Roman" w:hAnsi="Times New Roman"/>
          <w:sz w:val="24"/>
          <w:szCs w:val="24"/>
          <w:lang w:eastAsia="ru-RU"/>
        </w:rPr>
        <w:t>етствии с полученной профессией (для юношей)</w:t>
      </w:r>
    </w:p>
    <w:p w:rsidR="00FA1382" w:rsidRPr="008A1C49" w:rsidRDefault="00FA1382" w:rsidP="00FA1382">
      <w:pPr>
        <w:widowControl w:val="0"/>
        <w:numPr>
          <w:ilvl w:val="0"/>
          <w:numId w:val="2"/>
        </w:numPr>
        <w:tabs>
          <w:tab w:val="left" w:pos="481"/>
        </w:tabs>
        <w:spacing w:after="0" w:line="370" w:lineRule="exact"/>
        <w:ind w:left="260" w:right="80"/>
        <w:rPr>
          <w:rFonts w:ascii="Times New Roman" w:hAnsi="Times New Roman"/>
          <w:sz w:val="24"/>
          <w:szCs w:val="24"/>
          <w:lang w:eastAsia="ru-RU"/>
        </w:rPr>
      </w:pPr>
      <w:r w:rsidRPr="008A1C49">
        <w:rPr>
          <w:rFonts w:ascii="Times New Roman" w:hAnsi="Times New Roman"/>
          <w:sz w:val="24"/>
          <w:szCs w:val="24"/>
          <w:lang w:eastAsia="ru-RU"/>
        </w:rPr>
        <w:t>владеть способами бесконфликтного общения и само регуляции в повседневной деятельности и экстремальных условиях военн</w:t>
      </w:r>
      <w:r>
        <w:rPr>
          <w:rFonts w:ascii="Times New Roman" w:hAnsi="Times New Roman"/>
          <w:sz w:val="24"/>
          <w:szCs w:val="24"/>
          <w:lang w:eastAsia="ru-RU"/>
        </w:rPr>
        <w:t>ой службы (для юношей)</w:t>
      </w:r>
    </w:p>
    <w:p w:rsidR="00FA1382" w:rsidRPr="008A1C49" w:rsidRDefault="00FA1382" w:rsidP="00FA1382">
      <w:pPr>
        <w:widowControl w:val="0"/>
        <w:numPr>
          <w:ilvl w:val="0"/>
          <w:numId w:val="2"/>
        </w:numPr>
        <w:tabs>
          <w:tab w:val="left" w:pos="481"/>
        </w:tabs>
        <w:spacing w:after="0" w:line="370" w:lineRule="exact"/>
        <w:ind w:left="260" w:right="80"/>
        <w:rPr>
          <w:rFonts w:ascii="Times New Roman" w:hAnsi="Times New Roman"/>
          <w:sz w:val="24"/>
          <w:szCs w:val="24"/>
          <w:lang w:eastAsia="ru-RU"/>
        </w:rPr>
      </w:pPr>
      <w:r w:rsidRPr="008A1C49">
        <w:rPr>
          <w:rFonts w:ascii="Times New Roman" w:hAnsi="Times New Roman"/>
          <w:sz w:val="24"/>
          <w:szCs w:val="24"/>
          <w:lang w:eastAsia="ru-RU"/>
        </w:rPr>
        <w:t xml:space="preserve">оказывать первую помощь пострадавшим; </w:t>
      </w:r>
    </w:p>
    <w:p w:rsidR="00FA1382" w:rsidRPr="008A1C49" w:rsidRDefault="00FA1382" w:rsidP="00FA1382">
      <w:pPr>
        <w:widowControl w:val="0"/>
        <w:numPr>
          <w:ilvl w:val="0"/>
          <w:numId w:val="2"/>
        </w:numPr>
        <w:tabs>
          <w:tab w:val="left" w:pos="481"/>
        </w:tabs>
        <w:spacing w:after="0" w:line="370" w:lineRule="exact"/>
        <w:ind w:left="260" w:right="80"/>
        <w:rPr>
          <w:rFonts w:ascii="Times New Roman" w:hAnsi="Times New Roman"/>
          <w:sz w:val="24"/>
          <w:szCs w:val="24"/>
          <w:lang w:eastAsia="ru-RU"/>
        </w:rPr>
      </w:pPr>
      <w:r w:rsidRPr="008A1C4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знать:</w:t>
      </w:r>
    </w:p>
    <w:p w:rsidR="00FA1382" w:rsidRPr="008A1C49" w:rsidRDefault="00FA1382" w:rsidP="00FA1382">
      <w:pPr>
        <w:widowControl w:val="0"/>
        <w:numPr>
          <w:ilvl w:val="0"/>
          <w:numId w:val="2"/>
        </w:numPr>
        <w:tabs>
          <w:tab w:val="left" w:pos="481"/>
        </w:tabs>
        <w:spacing w:after="0" w:line="317" w:lineRule="exact"/>
        <w:ind w:left="260" w:right="80" w:firstLine="280"/>
        <w:rPr>
          <w:rFonts w:ascii="Times New Roman" w:hAnsi="Times New Roman"/>
          <w:sz w:val="24"/>
          <w:szCs w:val="24"/>
          <w:lang w:eastAsia="ru-RU"/>
        </w:rPr>
      </w:pPr>
      <w:r w:rsidRPr="008A1C49">
        <w:rPr>
          <w:rFonts w:ascii="Times New Roman" w:hAnsi="Times New Roman"/>
          <w:sz w:val="24"/>
          <w:szCs w:val="24"/>
          <w:lang w:eastAsia="ru-RU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</w:t>
      </w:r>
      <w:r w:rsidRPr="008A1C49">
        <w:rPr>
          <w:rFonts w:ascii="Times New Roman" w:hAnsi="Times New Roman"/>
          <w:sz w:val="24"/>
          <w:szCs w:val="24"/>
          <w:lang w:eastAsia="ru-RU"/>
        </w:rPr>
        <w:lastRenderedPageBreak/>
        <w:t>явлениях, в том числе в условиях противодействия терроризму как серьезной угрозе национальной безопасности России;</w:t>
      </w:r>
    </w:p>
    <w:p w:rsidR="00FA1382" w:rsidRPr="008A1C49" w:rsidRDefault="00FA1382" w:rsidP="00FA1382">
      <w:pPr>
        <w:widowControl w:val="0"/>
        <w:numPr>
          <w:ilvl w:val="0"/>
          <w:numId w:val="2"/>
        </w:numPr>
        <w:tabs>
          <w:tab w:val="left" w:pos="481"/>
        </w:tabs>
        <w:spacing w:after="0" w:line="317" w:lineRule="exact"/>
        <w:ind w:left="260" w:right="80" w:firstLine="280"/>
        <w:rPr>
          <w:rFonts w:ascii="Times New Roman" w:hAnsi="Times New Roman"/>
          <w:sz w:val="24"/>
          <w:szCs w:val="24"/>
          <w:lang w:eastAsia="ru-RU"/>
        </w:rPr>
      </w:pPr>
      <w:r w:rsidRPr="008A1C49">
        <w:rPr>
          <w:rFonts w:ascii="Times New Roman" w:hAnsi="Times New Roman"/>
          <w:sz w:val="24"/>
          <w:szCs w:val="24"/>
          <w:lang w:eastAsia="ru-RU"/>
        </w:rPr>
        <w:t>основные виды потенциальных опасностей и их последствия в профессиональной деятельности и в быту, принципы снижения вероятности их реализации;</w:t>
      </w:r>
    </w:p>
    <w:p w:rsidR="00FA1382" w:rsidRPr="008A1C49" w:rsidRDefault="00FA1382" w:rsidP="00FA1382">
      <w:pPr>
        <w:widowControl w:val="0"/>
        <w:numPr>
          <w:ilvl w:val="0"/>
          <w:numId w:val="2"/>
        </w:numPr>
        <w:tabs>
          <w:tab w:val="left" w:pos="377"/>
        </w:tabs>
        <w:spacing w:after="0" w:line="322" w:lineRule="exact"/>
        <w:ind w:left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1C49">
        <w:rPr>
          <w:rFonts w:ascii="Times New Roman" w:hAnsi="Times New Roman"/>
          <w:sz w:val="24"/>
          <w:szCs w:val="24"/>
          <w:lang w:eastAsia="ru-RU"/>
        </w:rPr>
        <w:t>основы военной службы и обороны госуда</w:t>
      </w:r>
      <w:r>
        <w:rPr>
          <w:rFonts w:ascii="Times New Roman" w:hAnsi="Times New Roman"/>
          <w:sz w:val="24"/>
          <w:szCs w:val="24"/>
          <w:lang w:eastAsia="ru-RU"/>
        </w:rPr>
        <w:t>рства (для юношей)</w:t>
      </w:r>
    </w:p>
    <w:p w:rsidR="00FA1382" w:rsidRPr="008A1C49" w:rsidRDefault="00FA1382" w:rsidP="00FA1382">
      <w:pPr>
        <w:widowControl w:val="0"/>
        <w:numPr>
          <w:ilvl w:val="0"/>
          <w:numId w:val="2"/>
        </w:numPr>
        <w:tabs>
          <w:tab w:val="left" w:pos="377"/>
        </w:tabs>
        <w:spacing w:after="0" w:line="322" w:lineRule="exact"/>
        <w:ind w:left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1C49">
        <w:rPr>
          <w:rFonts w:ascii="Times New Roman" w:hAnsi="Times New Roman"/>
          <w:sz w:val="24"/>
          <w:szCs w:val="24"/>
          <w:lang w:eastAsia="ru-RU"/>
        </w:rPr>
        <w:t>задачи и основные мероприятия гражданской обороны;</w:t>
      </w:r>
    </w:p>
    <w:p w:rsidR="00FA1382" w:rsidRPr="008A1C49" w:rsidRDefault="00FA1382" w:rsidP="00FA1382">
      <w:pPr>
        <w:widowControl w:val="0"/>
        <w:numPr>
          <w:ilvl w:val="0"/>
          <w:numId w:val="2"/>
        </w:numPr>
        <w:tabs>
          <w:tab w:val="left" w:pos="377"/>
        </w:tabs>
        <w:spacing w:after="0" w:line="322" w:lineRule="exact"/>
        <w:ind w:left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1C49">
        <w:rPr>
          <w:rFonts w:ascii="Times New Roman" w:hAnsi="Times New Roman"/>
          <w:sz w:val="24"/>
          <w:szCs w:val="24"/>
          <w:lang w:eastAsia="ru-RU"/>
        </w:rPr>
        <w:t>способы защиты населения от оружия массового поражения;</w:t>
      </w:r>
    </w:p>
    <w:p w:rsidR="00FA1382" w:rsidRPr="008A1C49" w:rsidRDefault="00FA1382" w:rsidP="00FA1382">
      <w:pPr>
        <w:widowControl w:val="0"/>
        <w:numPr>
          <w:ilvl w:val="0"/>
          <w:numId w:val="2"/>
        </w:numPr>
        <w:tabs>
          <w:tab w:val="left" w:pos="377"/>
        </w:tabs>
        <w:spacing w:after="0" w:line="322" w:lineRule="exact"/>
        <w:ind w:left="180" w:right="660"/>
        <w:rPr>
          <w:rFonts w:ascii="Times New Roman" w:hAnsi="Times New Roman"/>
          <w:sz w:val="24"/>
          <w:szCs w:val="24"/>
          <w:lang w:eastAsia="ru-RU"/>
        </w:rPr>
      </w:pPr>
      <w:r w:rsidRPr="008A1C49">
        <w:rPr>
          <w:rFonts w:ascii="Times New Roman" w:hAnsi="Times New Roman"/>
          <w:sz w:val="24"/>
          <w:szCs w:val="24"/>
          <w:lang w:eastAsia="ru-RU"/>
        </w:rPr>
        <w:t>меры пожарной безопасности и правила безопасного поведения при пожарах;</w:t>
      </w:r>
    </w:p>
    <w:p w:rsidR="00FA1382" w:rsidRPr="008A1C49" w:rsidRDefault="00FA1382" w:rsidP="00FA1382">
      <w:pPr>
        <w:widowControl w:val="0"/>
        <w:numPr>
          <w:ilvl w:val="0"/>
          <w:numId w:val="2"/>
        </w:numPr>
        <w:tabs>
          <w:tab w:val="left" w:pos="377"/>
        </w:tabs>
        <w:spacing w:after="0" w:line="322" w:lineRule="exact"/>
        <w:ind w:left="180" w:right="660"/>
        <w:rPr>
          <w:rFonts w:ascii="Times New Roman" w:hAnsi="Times New Roman"/>
          <w:sz w:val="24"/>
          <w:szCs w:val="24"/>
          <w:lang w:eastAsia="ru-RU"/>
        </w:rPr>
      </w:pPr>
      <w:r w:rsidRPr="008A1C49">
        <w:rPr>
          <w:rFonts w:ascii="Times New Roman" w:hAnsi="Times New Roman"/>
          <w:sz w:val="24"/>
          <w:szCs w:val="24"/>
          <w:lang w:eastAsia="ru-RU"/>
        </w:rPr>
        <w:t>организацию и порядок призыва граждан на военную службу и поступления на нее в добровольном порядке;</w:t>
      </w:r>
    </w:p>
    <w:p w:rsidR="00FA1382" w:rsidRPr="008A1C49" w:rsidRDefault="00FA1382" w:rsidP="00FA1382">
      <w:pPr>
        <w:widowControl w:val="0"/>
        <w:numPr>
          <w:ilvl w:val="0"/>
          <w:numId w:val="2"/>
        </w:numPr>
        <w:tabs>
          <w:tab w:val="left" w:pos="377"/>
        </w:tabs>
        <w:spacing w:after="0" w:line="322" w:lineRule="exact"/>
        <w:ind w:left="180" w:right="260"/>
        <w:rPr>
          <w:rFonts w:ascii="Times New Roman" w:hAnsi="Times New Roman"/>
          <w:sz w:val="24"/>
          <w:szCs w:val="24"/>
          <w:lang w:eastAsia="ru-RU"/>
        </w:rPr>
      </w:pPr>
      <w:r w:rsidRPr="008A1C49">
        <w:rPr>
          <w:rFonts w:ascii="Times New Roman" w:hAnsi="Times New Roman"/>
          <w:sz w:val="24"/>
          <w:szCs w:val="24"/>
          <w:lang w:eastAsia="ru-RU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</w:t>
      </w:r>
      <w:r>
        <w:rPr>
          <w:rFonts w:ascii="Times New Roman" w:hAnsi="Times New Roman"/>
          <w:sz w:val="24"/>
          <w:szCs w:val="24"/>
          <w:lang w:eastAsia="ru-RU"/>
        </w:rPr>
        <w:t>ьности, родственные профессиям СПО (для юношей)</w:t>
      </w:r>
    </w:p>
    <w:p w:rsidR="00FA1382" w:rsidRPr="008A1C49" w:rsidRDefault="00FA1382" w:rsidP="00FA1382">
      <w:pPr>
        <w:widowControl w:val="0"/>
        <w:numPr>
          <w:ilvl w:val="0"/>
          <w:numId w:val="2"/>
        </w:numPr>
        <w:tabs>
          <w:tab w:val="left" w:pos="377"/>
        </w:tabs>
        <w:spacing w:after="0" w:line="322" w:lineRule="exact"/>
        <w:ind w:left="180" w:right="660"/>
        <w:rPr>
          <w:rFonts w:ascii="Times New Roman" w:hAnsi="Times New Roman"/>
          <w:sz w:val="24"/>
          <w:szCs w:val="24"/>
          <w:lang w:eastAsia="ru-RU"/>
        </w:rPr>
      </w:pPr>
      <w:r w:rsidRPr="008A1C49">
        <w:rPr>
          <w:rFonts w:ascii="Times New Roman" w:hAnsi="Times New Roman"/>
          <w:sz w:val="24"/>
          <w:szCs w:val="24"/>
          <w:lang w:eastAsia="ru-RU"/>
        </w:rPr>
        <w:t>область применения получаемых профессиональных знаний при исполне</w:t>
      </w:r>
      <w:r>
        <w:rPr>
          <w:rFonts w:ascii="Times New Roman" w:hAnsi="Times New Roman"/>
          <w:sz w:val="24"/>
          <w:szCs w:val="24"/>
          <w:lang w:eastAsia="ru-RU"/>
        </w:rPr>
        <w:t>нии обязанностей военной службы (для юношей)</w:t>
      </w:r>
    </w:p>
    <w:p w:rsidR="00FA1382" w:rsidRDefault="00FA1382" w:rsidP="00FA1382">
      <w:pPr>
        <w:widowControl w:val="0"/>
        <w:numPr>
          <w:ilvl w:val="0"/>
          <w:numId w:val="2"/>
        </w:numPr>
        <w:shd w:val="clear" w:color="auto" w:fill="FFFFFF"/>
        <w:tabs>
          <w:tab w:val="left" w:pos="377"/>
        </w:tabs>
        <w:spacing w:after="600" w:line="322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1C49">
        <w:rPr>
          <w:rFonts w:ascii="Times New Roman" w:hAnsi="Times New Roman"/>
          <w:sz w:val="24"/>
          <w:szCs w:val="24"/>
          <w:lang w:eastAsia="ru-RU"/>
        </w:rPr>
        <w:t>порядок и правила оказания первой помощи пострадавшим.</w:t>
      </w:r>
    </w:p>
    <w:p w:rsidR="00FA1382" w:rsidRDefault="00FA1382" w:rsidP="00ED4A7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40546" w:rsidRPr="00C464E7" w:rsidRDefault="00040546" w:rsidP="000405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4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5"/>
      </w:tblGrid>
      <w:tr w:rsidR="00040546" w:rsidRPr="00B437B7" w:rsidTr="008E44D1">
        <w:trPr>
          <w:trHeight w:val="6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46" w:rsidRPr="00B437B7" w:rsidRDefault="00040546" w:rsidP="008E44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040546" w:rsidRPr="00B437B7" w:rsidRDefault="00040546" w:rsidP="008E44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ЛР, МР, ПР, ЛРВ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46" w:rsidRPr="00B437B7" w:rsidRDefault="00040546" w:rsidP="008E44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</w:tr>
      <w:tr w:rsidR="00040546" w:rsidRPr="00B437B7" w:rsidTr="008E44D1">
        <w:trPr>
          <w:trHeight w:val="6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46" w:rsidRPr="00B437B7" w:rsidRDefault="00040546" w:rsidP="008E44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46" w:rsidRPr="00B437B7" w:rsidRDefault="00040546" w:rsidP="008E44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040546" w:rsidRPr="00B437B7" w:rsidTr="008E44D1">
        <w:trPr>
          <w:trHeight w:val="6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46" w:rsidRPr="00B437B7" w:rsidRDefault="00040546" w:rsidP="008E44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46" w:rsidRPr="00B437B7" w:rsidRDefault="00040546" w:rsidP="008E44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</w:tr>
      <w:tr w:rsidR="00040546" w:rsidRPr="00B437B7" w:rsidTr="008E44D1">
        <w:trPr>
          <w:trHeight w:val="6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46" w:rsidRPr="00B437B7" w:rsidRDefault="00040546" w:rsidP="008E44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46" w:rsidRPr="00B437B7" w:rsidRDefault="00040546" w:rsidP="008E44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служению Отечеству, его защите</w:t>
            </w:r>
          </w:p>
        </w:tc>
      </w:tr>
      <w:tr w:rsidR="00040546" w:rsidRPr="00B437B7" w:rsidTr="008E44D1">
        <w:trPr>
          <w:trHeight w:val="6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46" w:rsidRPr="00B437B7" w:rsidRDefault="00040546" w:rsidP="008E44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46" w:rsidRPr="00B437B7" w:rsidRDefault="00040546" w:rsidP="008E44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040546" w:rsidRPr="00B437B7" w:rsidTr="008E44D1">
        <w:trPr>
          <w:trHeight w:val="6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46" w:rsidRPr="00B437B7" w:rsidRDefault="00040546" w:rsidP="008E44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46" w:rsidRPr="00B437B7" w:rsidRDefault="00040546" w:rsidP="008E44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040546" w:rsidRPr="00B437B7" w:rsidTr="008E44D1">
        <w:trPr>
          <w:trHeight w:val="6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46" w:rsidRPr="00B437B7" w:rsidRDefault="00040546" w:rsidP="008E44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46" w:rsidRPr="00B437B7" w:rsidRDefault="00040546" w:rsidP="008E44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040546" w:rsidRPr="00B437B7" w:rsidTr="008E44D1">
        <w:trPr>
          <w:trHeight w:val="6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46" w:rsidRPr="00B437B7" w:rsidRDefault="00040546" w:rsidP="008E44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46" w:rsidRPr="00B437B7" w:rsidRDefault="00040546" w:rsidP="008E44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040546" w:rsidRPr="00B437B7" w:rsidTr="008E44D1">
        <w:trPr>
          <w:trHeight w:val="6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46" w:rsidRPr="00B437B7" w:rsidRDefault="00040546" w:rsidP="008E44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ЛР 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46" w:rsidRPr="00B437B7" w:rsidRDefault="00040546" w:rsidP="008E44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Нравственное сознание и поведение на основе усвоения общечеловеческих ценностей</w:t>
            </w:r>
          </w:p>
        </w:tc>
      </w:tr>
      <w:tr w:rsidR="00040546" w:rsidRPr="00B437B7" w:rsidTr="008E44D1">
        <w:trPr>
          <w:trHeight w:val="6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46" w:rsidRPr="00B437B7" w:rsidRDefault="00040546" w:rsidP="008E44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46" w:rsidRPr="00B437B7" w:rsidRDefault="00040546" w:rsidP="008E44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040546" w:rsidRPr="00B437B7" w:rsidTr="008E44D1">
        <w:trPr>
          <w:trHeight w:val="6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46" w:rsidRPr="00B437B7" w:rsidRDefault="00040546" w:rsidP="008E44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46" w:rsidRPr="00B437B7" w:rsidRDefault="00040546" w:rsidP="008E44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040546" w:rsidRPr="00B437B7" w:rsidTr="008E44D1">
        <w:trPr>
          <w:trHeight w:val="6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46" w:rsidRPr="00B437B7" w:rsidRDefault="00040546" w:rsidP="008E44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46" w:rsidRPr="00B437B7" w:rsidRDefault="00040546" w:rsidP="008E44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040546" w:rsidRPr="00B437B7" w:rsidTr="008E44D1">
        <w:trPr>
          <w:trHeight w:val="6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46" w:rsidRPr="00B437B7" w:rsidRDefault="00040546" w:rsidP="008E44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46" w:rsidRPr="00B437B7" w:rsidRDefault="00040546" w:rsidP="008E44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040546" w:rsidRPr="00B437B7" w:rsidTr="008E44D1">
        <w:trPr>
          <w:trHeight w:val="6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46" w:rsidRPr="00B437B7" w:rsidRDefault="00040546" w:rsidP="008E44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46" w:rsidRPr="00B437B7" w:rsidRDefault="00040546" w:rsidP="008E44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040546" w:rsidRPr="00B437B7" w:rsidTr="008E44D1">
        <w:trPr>
          <w:trHeight w:val="6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46" w:rsidRPr="00B437B7" w:rsidRDefault="00040546" w:rsidP="008E44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46" w:rsidRPr="00B437B7" w:rsidRDefault="00040546" w:rsidP="008E44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040546" w:rsidRPr="00B437B7" w:rsidTr="008E44D1">
        <w:trPr>
          <w:trHeight w:val="6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46" w:rsidRPr="00B437B7" w:rsidRDefault="00040546" w:rsidP="008E44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46" w:rsidRPr="00B437B7" w:rsidRDefault="00040546" w:rsidP="008E44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</w:tr>
      <w:tr w:rsidR="00040546" w:rsidRPr="00B437B7" w:rsidTr="008E44D1">
        <w:trPr>
          <w:trHeight w:val="6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46" w:rsidRPr="00B437B7" w:rsidRDefault="00040546" w:rsidP="008E44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46" w:rsidRPr="00B437B7" w:rsidRDefault="00040546" w:rsidP="008E44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040546" w:rsidRPr="00B437B7" w:rsidTr="008E44D1">
        <w:trPr>
          <w:trHeight w:val="6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46" w:rsidRPr="00B437B7" w:rsidRDefault="00040546" w:rsidP="008E44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46" w:rsidRPr="00B437B7" w:rsidRDefault="00040546" w:rsidP="008E44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040546" w:rsidRPr="00B437B7" w:rsidTr="008E44D1">
        <w:trPr>
          <w:trHeight w:val="6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46" w:rsidRPr="00B437B7" w:rsidRDefault="00040546" w:rsidP="008E44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46" w:rsidRPr="00B437B7" w:rsidRDefault="00040546" w:rsidP="008E44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040546" w:rsidRPr="00B437B7" w:rsidTr="008E44D1">
        <w:trPr>
          <w:trHeight w:val="6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46" w:rsidRPr="00B437B7" w:rsidRDefault="00040546" w:rsidP="008E44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46" w:rsidRPr="00B437B7" w:rsidRDefault="00040546" w:rsidP="008E44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040546" w:rsidRPr="00B437B7" w:rsidTr="008E44D1">
        <w:trPr>
          <w:trHeight w:val="6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46" w:rsidRPr="00B437B7" w:rsidRDefault="00040546" w:rsidP="008E44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46" w:rsidRPr="00B437B7" w:rsidRDefault="00040546" w:rsidP="008E44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040546" w:rsidRPr="00B437B7" w:rsidTr="008E44D1">
        <w:trPr>
          <w:trHeight w:val="6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46" w:rsidRPr="00B437B7" w:rsidRDefault="00040546" w:rsidP="008E44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46" w:rsidRPr="00B437B7" w:rsidRDefault="00040546" w:rsidP="008E44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определять назначение и функции различных социальных институтов</w:t>
            </w:r>
          </w:p>
        </w:tc>
      </w:tr>
      <w:tr w:rsidR="00040546" w:rsidRPr="00B437B7" w:rsidTr="008E44D1">
        <w:trPr>
          <w:trHeight w:val="6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46" w:rsidRPr="00B437B7" w:rsidRDefault="00040546" w:rsidP="008E44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46" w:rsidRPr="00B437B7" w:rsidRDefault="00040546" w:rsidP="008E44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040546" w:rsidRPr="00B437B7" w:rsidTr="008E44D1">
        <w:trPr>
          <w:trHeight w:val="6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46" w:rsidRPr="00B437B7" w:rsidRDefault="00040546" w:rsidP="008E44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46" w:rsidRPr="00B437B7" w:rsidRDefault="00040546" w:rsidP="008E44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040546" w:rsidRPr="00B437B7" w:rsidTr="008E44D1">
        <w:trPr>
          <w:trHeight w:val="6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46" w:rsidRPr="00B437B7" w:rsidRDefault="00040546" w:rsidP="008E44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46" w:rsidRPr="00B437B7" w:rsidRDefault="00040546" w:rsidP="008E44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</w:t>
            </w: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своего знания и незнания, новых познавательных задач и средств их достижения</w:t>
            </w:r>
          </w:p>
        </w:tc>
      </w:tr>
      <w:tr w:rsidR="00040546" w:rsidRPr="00B437B7" w:rsidTr="008E44D1">
        <w:trPr>
          <w:trHeight w:val="6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46" w:rsidRPr="00B437B7" w:rsidRDefault="00040546" w:rsidP="008E44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 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46" w:rsidRPr="00FC510F" w:rsidRDefault="00040546" w:rsidP="008E44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      </w:r>
          </w:p>
        </w:tc>
      </w:tr>
      <w:tr w:rsidR="00040546" w:rsidRPr="00B437B7" w:rsidTr="008E44D1">
        <w:trPr>
          <w:trHeight w:val="6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46" w:rsidRPr="00B437B7" w:rsidRDefault="00040546" w:rsidP="008E44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46" w:rsidRPr="00FC510F" w:rsidRDefault="00040546" w:rsidP="008E44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убеждения в необходимости безопасного и здорового образа жизни;</w:t>
            </w:r>
          </w:p>
        </w:tc>
      </w:tr>
      <w:tr w:rsidR="00040546" w:rsidRPr="00B437B7" w:rsidTr="008E44D1">
        <w:trPr>
          <w:trHeight w:val="6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46" w:rsidRPr="00B437B7" w:rsidRDefault="00040546" w:rsidP="008E44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46" w:rsidRPr="00FC510F" w:rsidRDefault="00040546" w:rsidP="008E44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личной и общественной значимости современной культуры безопасности жизнедеятельности;</w:t>
            </w:r>
          </w:p>
        </w:tc>
      </w:tr>
      <w:tr w:rsidR="00040546" w:rsidRPr="00B437B7" w:rsidTr="008E44D1">
        <w:trPr>
          <w:trHeight w:val="6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46" w:rsidRPr="00B437B7" w:rsidRDefault="00040546" w:rsidP="008E44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46" w:rsidRPr="00FC510F" w:rsidRDefault="00040546" w:rsidP="008E44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      </w:r>
          </w:p>
        </w:tc>
      </w:tr>
      <w:tr w:rsidR="00040546" w:rsidRPr="00B437B7" w:rsidTr="008E44D1">
        <w:trPr>
          <w:trHeight w:val="6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46" w:rsidRPr="00B437B7" w:rsidRDefault="00040546" w:rsidP="008E44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46" w:rsidRPr="00FC510F" w:rsidRDefault="00040546" w:rsidP="008E44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необходимости подготовки граждан к защите Отечества;</w:t>
            </w:r>
          </w:p>
        </w:tc>
      </w:tr>
      <w:tr w:rsidR="00040546" w:rsidRPr="00B437B7" w:rsidTr="008E44D1">
        <w:trPr>
          <w:trHeight w:val="6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46" w:rsidRPr="00B437B7" w:rsidRDefault="00040546" w:rsidP="008E44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46" w:rsidRPr="00FC510F" w:rsidRDefault="00040546" w:rsidP="008E44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установки на здоровый образ жизни, исключающий употребление алкоголя, наркотиков, курение и нанесение иного вреда здоровью;</w:t>
            </w:r>
          </w:p>
        </w:tc>
      </w:tr>
      <w:tr w:rsidR="00040546" w:rsidRPr="00B437B7" w:rsidTr="008E44D1">
        <w:trPr>
          <w:trHeight w:val="6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46" w:rsidRPr="00B437B7" w:rsidRDefault="00040546" w:rsidP="008E44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46" w:rsidRPr="00FC510F" w:rsidRDefault="00040546" w:rsidP="008E44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антиэкстремистской и антитеррористической личностной позиции;</w:t>
            </w:r>
          </w:p>
        </w:tc>
      </w:tr>
      <w:tr w:rsidR="00040546" w:rsidRPr="00B437B7" w:rsidTr="008E44D1">
        <w:trPr>
          <w:trHeight w:val="6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46" w:rsidRPr="00B437B7" w:rsidRDefault="00040546" w:rsidP="008E44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46" w:rsidRPr="00FC510F" w:rsidRDefault="00040546" w:rsidP="008E44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      </w:r>
          </w:p>
        </w:tc>
      </w:tr>
      <w:tr w:rsidR="00040546" w:rsidRPr="00B437B7" w:rsidTr="008E44D1">
        <w:trPr>
          <w:trHeight w:val="6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46" w:rsidRPr="00B437B7" w:rsidRDefault="00040546" w:rsidP="008E44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46" w:rsidRPr="00FC510F" w:rsidRDefault="00040546" w:rsidP="008E44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и умение применять меры безопасности и правила поведения в условиях опасных и чрезвычайных ситуаций;</w:t>
            </w:r>
          </w:p>
        </w:tc>
      </w:tr>
      <w:tr w:rsidR="00040546" w:rsidRPr="00B437B7" w:rsidTr="008E44D1">
        <w:trPr>
          <w:trHeight w:val="6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46" w:rsidRPr="00B437B7" w:rsidRDefault="00040546" w:rsidP="008E44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46" w:rsidRPr="00FC510F" w:rsidRDefault="00040546" w:rsidP="008E44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оказать первую помощь пострадавшим;</w:t>
            </w:r>
          </w:p>
        </w:tc>
      </w:tr>
      <w:tr w:rsidR="00040546" w:rsidRPr="00B437B7" w:rsidTr="008E44D1">
        <w:trPr>
          <w:trHeight w:val="6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46" w:rsidRPr="00B437B7" w:rsidRDefault="00040546" w:rsidP="008E44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46" w:rsidRPr="00FC510F" w:rsidRDefault="00040546" w:rsidP="008E44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неопределенности;</w:t>
            </w:r>
          </w:p>
        </w:tc>
      </w:tr>
      <w:tr w:rsidR="00040546" w:rsidRPr="00B437B7" w:rsidTr="008E44D1">
        <w:trPr>
          <w:trHeight w:val="6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46" w:rsidRPr="00B437B7" w:rsidRDefault="00040546" w:rsidP="008E44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46" w:rsidRPr="00FC510F" w:rsidRDefault="00040546" w:rsidP="008E44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принимать обоснованные решения в конкретной опасной ситуации с учётом реально складывающейся обстановки и индивидуальных возможностей;</w:t>
            </w:r>
          </w:p>
        </w:tc>
      </w:tr>
      <w:tr w:rsidR="00040546" w:rsidRPr="00B437B7" w:rsidTr="008E44D1">
        <w:trPr>
          <w:trHeight w:val="6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46" w:rsidRPr="00B437B7" w:rsidRDefault="00040546" w:rsidP="008E44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13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46" w:rsidRPr="00FC510F" w:rsidRDefault="00040546" w:rsidP="008E44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      </w:r>
          </w:p>
        </w:tc>
      </w:tr>
      <w:tr w:rsidR="00040546" w:rsidRPr="00B437B7" w:rsidTr="008E44D1">
        <w:trPr>
          <w:trHeight w:val="6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46" w:rsidRPr="00B437B7" w:rsidRDefault="00040546" w:rsidP="008E44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ЛРВ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46" w:rsidRPr="00C464E7" w:rsidRDefault="00040546" w:rsidP="008E44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себя гражданином и защитником великой страны;</w:t>
            </w:r>
          </w:p>
        </w:tc>
      </w:tr>
      <w:tr w:rsidR="00040546" w:rsidRPr="00B437B7" w:rsidTr="008E44D1">
        <w:trPr>
          <w:trHeight w:val="6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46" w:rsidRPr="00B437B7" w:rsidRDefault="00040546" w:rsidP="008E44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ЛВР 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46" w:rsidRPr="00FC510F" w:rsidRDefault="00040546" w:rsidP="008E44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активную гражданскую позицию, демонстрировать приверженность принципам честности, порядочности, открытости, экономически активный и участвовать в студенческом и территориальном самоуправлении, в том числе на условиях добровольчества, продуктивно взаимодействовать и участвовать в деятельности общественных организаций</w:t>
            </w:r>
          </w:p>
        </w:tc>
      </w:tr>
      <w:tr w:rsidR="00040546" w:rsidRPr="00B437B7" w:rsidTr="008E44D1">
        <w:trPr>
          <w:trHeight w:val="6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46" w:rsidRPr="00B437B7" w:rsidRDefault="00040546" w:rsidP="008E44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ЛВР 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46" w:rsidRPr="00FC510F" w:rsidRDefault="00040546" w:rsidP="008E44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и пропагандировать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Сохранять психологическую устойчивость в ситуативно сложных или стремительно меняющихся ситуациях.</w:t>
            </w:r>
          </w:p>
        </w:tc>
      </w:tr>
    </w:tbl>
    <w:p w:rsidR="00040546" w:rsidRDefault="00040546" w:rsidP="00ED4A7A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040546" w:rsidSect="00ED4A7A">
          <w:pgSz w:w="11910" w:h="16840"/>
          <w:pgMar w:top="1040" w:right="740" w:bottom="280" w:left="1134" w:header="720" w:footer="720" w:gutter="0"/>
          <w:cols w:space="720"/>
        </w:sectPr>
      </w:pPr>
    </w:p>
    <w:p w:rsidR="00ED4A7A" w:rsidRDefault="00ED4A7A" w:rsidP="00040546">
      <w:pPr>
        <w:suppressAutoHyphens/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4A7A" w:rsidRDefault="00ED4A7A" w:rsidP="00ED4A7A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ED4A7A" w:rsidRDefault="00ED4A7A" w:rsidP="00ED4A7A">
      <w:pPr>
        <w:suppressAutoHyphens/>
        <w:spacing w:after="24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2.1. Объем учебной дисциплины и виды учебной работы</w:t>
      </w:r>
    </w:p>
    <w:p w:rsidR="00ED4A7A" w:rsidRDefault="00ED4A7A" w:rsidP="00ED4A7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51"/>
        <w:gridCol w:w="2659"/>
      </w:tblGrid>
      <w:tr w:rsidR="00040546" w:rsidRPr="00C464E7" w:rsidTr="008E44D1">
        <w:trPr>
          <w:trHeight w:val="490"/>
        </w:trPr>
        <w:tc>
          <w:tcPr>
            <w:tcW w:w="3685" w:type="pct"/>
            <w:vAlign w:val="center"/>
          </w:tcPr>
          <w:p w:rsidR="00040546" w:rsidRPr="00C464E7" w:rsidRDefault="00040546" w:rsidP="008E44D1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040546" w:rsidRPr="00C464E7" w:rsidRDefault="00040546" w:rsidP="008E44D1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464E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в часах</w:t>
            </w:r>
          </w:p>
        </w:tc>
      </w:tr>
      <w:tr w:rsidR="00040546" w:rsidRPr="00C464E7" w:rsidTr="008E44D1">
        <w:trPr>
          <w:trHeight w:val="490"/>
        </w:trPr>
        <w:tc>
          <w:tcPr>
            <w:tcW w:w="3685" w:type="pct"/>
            <w:vAlign w:val="center"/>
          </w:tcPr>
          <w:p w:rsidR="00040546" w:rsidRPr="00C464E7" w:rsidRDefault="00040546" w:rsidP="008E44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образовательной программы учебной дисциплины </w:t>
            </w:r>
            <w:r w:rsidRPr="00C4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(макс.)</w:t>
            </w:r>
          </w:p>
        </w:tc>
        <w:tc>
          <w:tcPr>
            <w:tcW w:w="1315" w:type="pct"/>
            <w:vAlign w:val="center"/>
          </w:tcPr>
          <w:p w:rsidR="00040546" w:rsidRPr="00C464E7" w:rsidRDefault="00040546" w:rsidP="008E44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90</w:t>
            </w:r>
          </w:p>
        </w:tc>
      </w:tr>
      <w:tr w:rsidR="00040546" w:rsidRPr="00C464E7" w:rsidTr="008E44D1">
        <w:trPr>
          <w:trHeight w:val="336"/>
        </w:trPr>
        <w:tc>
          <w:tcPr>
            <w:tcW w:w="5000" w:type="pct"/>
            <w:gridSpan w:val="2"/>
            <w:vAlign w:val="center"/>
          </w:tcPr>
          <w:p w:rsidR="00040546" w:rsidRPr="00C464E7" w:rsidRDefault="00040546" w:rsidP="008E44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4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ч.:</w:t>
            </w:r>
          </w:p>
        </w:tc>
      </w:tr>
      <w:tr w:rsidR="00040546" w:rsidRPr="00C464E7" w:rsidTr="008E44D1">
        <w:trPr>
          <w:trHeight w:val="490"/>
        </w:trPr>
        <w:tc>
          <w:tcPr>
            <w:tcW w:w="3685" w:type="pct"/>
            <w:vAlign w:val="center"/>
          </w:tcPr>
          <w:p w:rsidR="00040546" w:rsidRPr="00C464E7" w:rsidRDefault="00040546" w:rsidP="008E44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040546" w:rsidRPr="00C464E7" w:rsidRDefault="00040546" w:rsidP="008E44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58</w:t>
            </w:r>
          </w:p>
        </w:tc>
      </w:tr>
      <w:tr w:rsidR="00040546" w:rsidRPr="00C464E7" w:rsidTr="008E44D1">
        <w:trPr>
          <w:trHeight w:val="490"/>
        </w:trPr>
        <w:tc>
          <w:tcPr>
            <w:tcW w:w="3685" w:type="pct"/>
            <w:vAlign w:val="center"/>
          </w:tcPr>
          <w:p w:rsidR="00040546" w:rsidRPr="00C464E7" w:rsidRDefault="00040546" w:rsidP="008E44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  <w:r w:rsidRPr="00C464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(если предусмотрено)</w:t>
            </w:r>
          </w:p>
        </w:tc>
        <w:tc>
          <w:tcPr>
            <w:tcW w:w="1315" w:type="pct"/>
            <w:vAlign w:val="center"/>
          </w:tcPr>
          <w:p w:rsidR="00040546" w:rsidRPr="00C464E7" w:rsidRDefault="00040546" w:rsidP="008E44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</w:t>
            </w:r>
          </w:p>
        </w:tc>
      </w:tr>
      <w:tr w:rsidR="00040546" w:rsidRPr="00C464E7" w:rsidTr="008E44D1">
        <w:trPr>
          <w:trHeight w:val="267"/>
        </w:trPr>
        <w:tc>
          <w:tcPr>
            <w:tcW w:w="3685" w:type="pct"/>
            <w:vAlign w:val="center"/>
          </w:tcPr>
          <w:p w:rsidR="00040546" w:rsidRPr="00C464E7" w:rsidRDefault="00040546" w:rsidP="008E44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(если предусмотрено)</w:t>
            </w:r>
          </w:p>
        </w:tc>
        <w:tc>
          <w:tcPr>
            <w:tcW w:w="1315" w:type="pct"/>
            <w:vAlign w:val="center"/>
          </w:tcPr>
          <w:p w:rsidR="00040546" w:rsidRPr="00C464E7" w:rsidRDefault="00040546" w:rsidP="008E44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040546" w:rsidRPr="00C464E7" w:rsidTr="008E44D1">
        <w:trPr>
          <w:trHeight w:val="331"/>
        </w:trPr>
        <w:tc>
          <w:tcPr>
            <w:tcW w:w="3685" w:type="pct"/>
            <w:vAlign w:val="center"/>
          </w:tcPr>
          <w:p w:rsidR="00040546" w:rsidRPr="00C464E7" w:rsidRDefault="00040546" w:rsidP="008E44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64E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Промежуточная аттестация в форме (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ДЗ</w:t>
            </w:r>
            <w:r w:rsidRPr="00C464E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15" w:type="pct"/>
            <w:vAlign w:val="center"/>
          </w:tcPr>
          <w:p w:rsidR="00040546" w:rsidRPr="00C464E7" w:rsidRDefault="00040546" w:rsidP="008E44D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</w:tbl>
    <w:p w:rsidR="00040546" w:rsidRDefault="00040546" w:rsidP="00ED4A7A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040546" w:rsidSect="00040546">
          <w:pgSz w:w="11910" w:h="16840"/>
          <w:pgMar w:top="1040" w:right="740" w:bottom="280" w:left="1276" w:header="720" w:footer="720" w:gutter="0"/>
          <w:cols w:space="720"/>
        </w:sectPr>
      </w:pPr>
    </w:p>
    <w:p w:rsidR="00ED4A7A" w:rsidRDefault="00ED4A7A" w:rsidP="00ED4A7A">
      <w:pPr>
        <w:widowControl w:val="0"/>
        <w:autoSpaceDE w:val="0"/>
        <w:autoSpaceDN w:val="0"/>
        <w:spacing w:before="88"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Наименование тем</w:t>
      </w:r>
    </w:p>
    <w:p w:rsidR="00ED4A7A" w:rsidRDefault="00ED4A7A" w:rsidP="00ED4A7A">
      <w:pPr>
        <w:widowControl w:val="0"/>
        <w:autoSpaceDE w:val="0"/>
        <w:autoSpaceDN w:val="0"/>
        <w:spacing w:before="88"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ED4A7A" w:rsidRDefault="00ED4A7A" w:rsidP="00ED4A7A">
      <w:pPr>
        <w:widowControl w:val="0"/>
        <w:autoSpaceDE w:val="0"/>
        <w:autoSpaceDN w:val="0"/>
        <w:spacing w:before="88"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1. </w:t>
      </w:r>
      <w:r w:rsidR="00040546">
        <w:rPr>
          <w:rFonts w:ascii="Times New Roman" w:hAnsi="Times New Roman" w:cs="Times New Roman"/>
          <w:sz w:val="24"/>
          <w:szCs w:val="24"/>
        </w:rPr>
        <w:t>Введение в дисциплину.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A7A" w:rsidRDefault="00ED4A7A" w:rsidP="00ED4A7A">
      <w:pPr>
        <w:widowControl w:val="0"/>
        <w:autoSpaceDE w:val="0"/>
        <w:autoSpaceDN w:val="0"/>
        <w:spacing w:before="88"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2. </w:t>
      </w:r>
      <w:r w:rsidR="00040546" w:rsidRPr="00AC07FC">
        <w:rPr>
          <w:rFonts w:ascii="Times New Roman" w:hAnsi="Times New Roman"/>
          <w:sz w:val="24"/>
          <w:szCs w:val="24"/>
        </w:rPr>
        <w:t>Обеспечение личной безопасности</w:t>
      </w:r>
    </w:p>
    <w:p w:rsidR="00ED4A7A" w:rsidRDefault="00ED4A7A" w:rsidP="00ED4A7A">
      <w:pPr>
        <w:widowControl w:val="0"/>
        <w:autoSpaceDE w:val="0"/>
        <w:autoSpaceDN w:val="0"/>
        <w:spacing w:before="88"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3. </w:t>
      </w:r>
      <w:r w:rsidR="00040546" w:rsidRPr="00AC07FC">
        <w:rPr>
          <w:rFonts w:ascii="Times New Roman" w:hAnsi="Times New Roman"/>
          <w:sz w:val="24"/>
          <w:szCs w:val="24"/>
        </w:rPr>
        <w:t>Государственная система обеспечения безопасности населения</w:t>
      </w:r>
    </w:p>
    <w:p w:rsidR="00ED4A7A" w:rsidRDefault="00ED4A7A" w:rsidP="00ED4A7A">
      <w:pPr>
        <w:widowControl w:val="0"/>
        <w:autoSpaceDE w:val="0"/>
        <w:autoSpaceDN w:val="0"/>
        <w:spacing w:before="88"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4. </w:t>
      </w:r>
      <w:r w:rsidR="00040546" w:rsidRPr="00AC07FC">
        <w:rPr>
          <w:rFonts w:ascii="Times New Roman" w:hAnsi="Times New Roman"/>
          <w:sz w:val="24"/>
          <w:szCs w:val="24"/>
        </w:rPr>
        <w:t>Основы обороны государства и воинская обязанность</w:t>
      </w:r>
    </w:p>
    <w:p w:rsidR="00ED4A7A" w:rsidRDefault="00ED4A7A" w:rsidP="00ED4A7A">
      <w:pPr>
        <w:widowControl w:val="0"/>
        <w:autoSpaceDE w:val="0"/>
        <w:autoSpaceDN w:val="0"/>
        <w:spacing w:before="88"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5. </w:t>
      </w:r>
      <w:r w:rsidR="00040546" w:rsidRPr="00AC07FC">
        <w:rPr>
          <w:rFonts w:ascii="Times New Roman" w:hAnsi="Times New Roman"/>
          <w:sz w:val="24"/>
          <w:szCs w:val="24"/>
        </w:rPr>
        <w:t>Основы медицинских знаний</w:t>
      </w:r>
    </w:p>
    <w:p w:rsidR="00ED4A7A" w:rsidRDefault="00ED4A7A" w:rsidP="00ED4A7A">
      <w:pPr>
        <w:widowControl w:val="0"/>
        <w:autoSpaceDE w:val="0"/>
        <w:autoSpaceDN w:val="0"/>
        <w:spacing w:before="88"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ED4A7A" w:rsidRDefault="00ED4A7A" w:rsidP="00ED4A7A">
      <w:pPr>
        <w:widowControl w:val="0"/>
        <w:autoSpaceDE w:val="0"/>
        <w:autoSpaceDN w:val="0"/>
        <w:spacing w:before="88"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 — </w:t>
      </w:r>
      <w:r w:rsidR="00040546">
        <w:rPr>
          <w:rFonts w:ascii="Times New Roman" w:hAnsi="Times New Roman" w:cs="Times New Roman"/>
          <w:b/>
          <w:sz w:val="24"/>
          <w:szCs w:val="24"/>
        </w:rPr>
        <w:t>дифференцированный зачет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D4A7A" w:rsidRDefault="00ED4A7A" w:rsidP="00ED4A7A">
      <w:pPr>
        <w:widowControl w:val="0"/>
        <w:autoSpaceDE w:val="0"/>
        <w:autoSpaceDN w:val="0"/>
        <w:spacing w:before="88"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77340A" w:rsidRDefault="0077340A"/>
    <w:sectPr w:rsidR="0077340A" w:rsidSect="00ED4A7A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C458F"/>
    <w:multiLevelType w:val="hybridMultilevel"/>
    <w:tmpl w:val="686EAFF2"/>
    <w:lvl w:ilvl="0" w:tplc="596E59D8">
      <w:start w:val="4"/>
      <w:numFmt w:val="decimal"/>
      <w:lvlText w:val="%1."/>
      <w:lvlJc w:val="left"/>
      <w:pPr>
        <w:ind w:left="502" w:hanging="240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4"/>
        <w:szCs w:val="24"/>
        <w:lang w:val="ru-RU" w:eastAsia="en-US" w:bidi="ar-SA"/>
      </w:rPr>
    </w:lvl>
    <w:lvl w:ilvl="1" w:tplc="4C90A8BC">
      <w:numFmt w:val="bullet"/>
      <w:lvlText w:val="–"/>
      <w:lvlJc w:val="left"/>
      <w:pPr>
        <w:ind w:left="1016" w:hanging="3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CEAC6A2">
      <w:numFmt w:val="bullet"/>
      <w:lvlText w:val="•"/>
      <w:lvlJc w:val="left"/>
      <w:pPr>
        <w:ind w:left="1736" w:hanging="360"/>
      </w:pPr>
      <w:rPr>
        <w:rFonts w:ascii="Trebuchet MS" w:eastAsia="Trebuchet MS" w:hAnsi="Trebuchet MS" w:cs="Trebuchet MS" w:hint="default"/>
        <w:w w:val="67"/>
        <w:sz w:val="24"/>
        <w:szCs w:val="24"/>
        <w:lang w:val="ru-RU" w:eastAsia="en-US" w:bidi="ar-SA"/>
      </w:rPr>
    </w:lvl>
    <w:lvl w:ilvl="3" w:tplc="E3A0F938">
      <w:numFmt w:val="bullet"/>
      <w:lvlText w:val="•"/>
      <w:lvlJc w:val="left"/>
      <w:pPr>
        <w:ind w:left="2080" w:hanging="360"/>
      </w:pPr>
      <w:rPr>
        <w:lang w:val="ru-RU" w:eastAsia="en-US" w:bidi="ar-SA"/>
      </w:rPr>
    </w:lvl>
    <w:lvl w:ilvl="4" w:tplc="991EC270">
      <w:numFmt w:val="bullet"/>
      <w:lvlText w:val="•"/>
      <w:lvlJc w:val="left"/>
      <w:pPr>
        <w:ind w:left="3312" w:hanging="360"/>
      </w:pPr>
      <w:rPr>
        <w:lang w:val="ru-RU" w:eastAsia="en-US" w:bidi="ar-SA"/>
      </w:rPr>
    </w:lvl>
    <w:lvl w:ilvl="5" w:tplc="BEEE3A46">
      <w:numFmt w:val="bullet"/>
      <w:lvlText w:val="•"/>
      <w:lvlJc w:val="left"/>
      <w:pPr>
        <w:ind w:left="4544" w:hanging="360"/>
      </w:pPr>
      <w:rPr>
        <w:lang w:val="ru-RU" w:eastAsia="en-US" w:bidi="ar-SA"/>
      </w:rPr>
    </w:lvl>
    <w:lvl w:ilvl="6" w:tplc="E1D0A010">
      <w:numFmt w:val="bullet"/>
      <w:lvlText w:val="•"/>
      <w:lvlJc w:val="left"/>
      <w:pPr>
        <w:ind w:left="5776" w:hanging="360"/>
      </w:pPr>
      <w:rPr>
        <w:lang w:val="ru-RU" w:eastAsia="en-US" w:bidi="ar-SA"/>
      </w:rPr>
    </w:lvl>
    <w:lvl w:ilvl="7" w:tplc="06A09972">
      <w:numFmt w:val="bullet"/>
      <w:lvlText w:val="•"/>
      <w:lvlJc w:val="left"/>
      <w:pPr>
        <w:ind w:left="7009" w:hanging="360"/>
      </w:pPr>
      <w:rPr>
        <w:lang w:val="ru-RU" w:eastAsia="en-US" w:bidi="ar-SA"/>
      </w:rPr>
    </w:lvl>
    <w:lvl w:ilvl="8" w:tplc="5A4C6E86">
      <w:numFmt w:val="bullet"/>
      <w:lvlText w:val="•"/>
      <w:lvlJc w:val="left"/>
      <w:pPr>
        <w:ind w:left="8241" w:hanging="360"/>
      </w:pPr>
      <w:rPr>
        <w:lang w:val="ru-RU" w:eastAsia="en-US" w:bidi="ar-SA"/>
      </w:rPr>
    </w:lvl>
  </w:abstractNum>
  <w:abstractNum w:abstractNumId="1">
    <w:nsid w:val="4AF4325C"/>
    <w:multiLevelType w:val="multilevel"/>
    <w:tmpl w:val="7FB0F0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A7A"/>
    <w:rsid w:val="00040546"/>
    <w:rsid w:val="0077340A"/>
    <w:rsid w:val="00A8613A"/>
    <w:rsid w:val="00BE4F82"/>
    <w:rsid w:val="00ED4A7A"/>
    <w:rsid w:val="00F761F3"/>
    <w:rsid w:val="00FA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A7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A7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5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1736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Админ-ПК</dc:creator>
  <cp:keywords/>
  <dc:description/>
  <cp:lastModifiedBy>Admin</cp:lastModifiedBy>
  <cp:revision>4</cp:revision>
  <dcterms:created xsi:type="dcterms:W3CDTF">2022-09-16T06:46:00Z</dcterms:created>
  <dcterms:modified xsi:type="dcterms:W3CDTF">2022-09-28T08:56:00Z</dcterms:modified>
</cp:coreProperties>
</file>